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712" w:rsidRDefault="004505CC">
      <w:pPr>
        <w:rPr>
          <w:b/>
        </w:rPr>
      </w:pPr>
      <w:r w:rsidRPr="00F22ABD">
        <w:rPr>
          <w:b/>
        </w:rPr>
        <w:t xml:space="preserve">                                                             OBIETTIVI MINIMI CLASSI PRIME</w:t>
      </w:r>
    </w:p>
    <w:p w:rsidR="00F22ABD" w:rsidRPr="00F22ABD" w:rsidRDefault="00F22ABD">
      <w:pPr>
        <w:rPr>
          <w:b/>
        </w:rPr>
      </w:pPr>
      <w:r>
        <w:rPr>
          <w:b/>
        </w:rPr>
        <w:t xml:space="preserve">                                                                   IPSIA “CREMONA” PAVIA</w:t>
      </w:r>
    </w:p>
    <w:p w:rsidR="00F22ABD" w:rsidRPr="00F22ABD" w:rsidRDefault="00F22ABD">
      <w:pPr>
        <w:rPr>
          <w:b/>
        </w:rPr>
      </w:pPr>
    </w:p>
    <w:p w:rsidR="004505CC" w:rsidRDefault="004505CC">
      <w:r>
        <w:t xml:space="preserve">MATERIA: Scienze motorie </w:t>
      </w:r>
    </w:p>
    <w:p w:rsidR="004505CC" w:rsidRDefault="004505CC">
      <w:r>
        <w:t>INSEGNANTE : De Cicco Giuseppina</w:t>
      </w:r>
    </w:p>
    <w:p w:rsidR="004505CC" w:rsidRDefault="004505CC"/>
    <w:p w:rsidR="004505CC" w:rsidRDefault="004505CC">
      <w:r>
        <w:t>OBIETTIVI EDUCATIVI :</w:t>
      </w:r>
    </w:p>
    <w:p w:rsidR="004505CC" w:rsidRDefault="004505CC">
      <w:r>
        <w:t>Pervenire ad un comportamento corretto nei rapporti con le diverse componenti scolastiche .</w:t>
      </w:r>
    </w:p>
    <w:p w:rsidR="004505CC" w:rsidRDefault="004505CC">
      <w:r>
        <w:t>Conoscere e rispettare le più elementari regole d’uso della palestra e degli spogliatoi.</w:t>
      </w:r>
    </w:p>
    <w:p w:rsidR="004505CC" w:rsidRDefault="004505CC">
      <w:r>
        <w:t>Conoscenza e rispetto delle più elementari norme igieniche.</w:t>
      </w:r>
    </w:p>
    <w:p w:rsidR="004505CC" w:rsidRDefault="004505CC"/>
    <w:p w:rsidR="004505CC" w:rsidRDefault="004505CC">
      <w:r>
        <w:t>OBIETTIVI OPERATIVI:</w:t>
      </w:r>
    </w:p>
    <w:p w:rsidR="004505CC" w:rsidRDefault="004505CC">
      <w:r>
        <w:t>Miglioramento delle capacità condizionali e coordinative.</w:t>
      </w:r>
    </w:p>
    <w:p w:rsidR="004505CC" w:rsidRDefault="00F22ABD">
      <w:r>
        <w:t xml:space="preserve">Sviluppo e </w:t>
      </w:r>
      <w:r w:rsidR="004505CC">
        <w:t xml:space="preserve"> potenziamento della sfera psicomotoria</w:t>
      </w:r>
      <w:r>
        <w:t>.</w:t>
      </w:r>
    </w:p>
    <w:p w:rsidR="00F22ABD" w:rsidRDefault="00F22ABD">
      <w:r>
        <w:t>Avviamento sportivo di tipo polivalente con conoscenza di almeno due sport di squadra.</w:t>
      </w:r>
    </w:p>
    <w:p w:rsidR="00F22ABD" w:rsidRDefault="00F22ABD">
      <w:r>
        <w:t>Conoscenza di base della regolamentazione sportiva delle discipline praticate.</w:t>
      </w:r>
    </w:p>
    <w:p w:rsidR="00F22ABD" w:rsidRDefault="00F22ABD"/>
    <w:sectPr w:rsidR="00F22ABD" w:rsidSect="005B4F2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4505CC"/>
    <w:rsid w:val="001D15BA"/>
    <w:rsid w:val="004505CC"/>
    <w:rsid w:val="005B4F2B"/>
    <w:rsid w:val="006F41DC"/>
    <w:rsid w:val="007D5712"/>
    <w:rsid w:val="00E8180A"/>
    <w:rsid w:val="00F22A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D5712"/>
  </w:style>
  <w:style w:type="paragraph" w:styleId="Titolo2">
    <w:name w:val="heading 2"/>
    <w:basedOn w:val="Normale"/>
    <w:link w:val="Titolo2Carattere"/>
    <w:uiPriority w:val="9"/>
    <w:qFormat/>
    <w:rsid w:val="007D571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7D5712"/>
    <w:rPr>
      <w:rFonts w:ascii="Times New Roman" w:eastAsia="Times New Roman" w:hAnsi="Times New Roman" w:cs="Times New Roman"/>
      <w:b/>
      <w:bCs/>
      <w:sz w:val="36"/>
      <w:szCs w:val="3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maurizio</dc:creator>
  <cp:keywords/>
  <dc:description/>
  <cp:lastModifiedBy>maurizio</cp:lastModifiedBy>
  <cp:revision>2</cp:revision>
  <dcterms:created xsi:type="dcterms:W3CDTF">2014-06-23T20:08:00Z</dcterms:created>
  <dcterms:modified xsi:type="dcterms:W3CDTF">2014-06-23T20:23:00Z</dcterms:modified>
</cp:coreProperties>
</file>